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F1" w:rsidRPr="0072621F" w:rsidRDefault="0072621F" w:rsidP="007262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0"/>
          <w:lang w:eastAsia="ru-RU"/>
        </w:rPr>
      </w:pPr>
      <w:r w:rsidRPr="0072621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0"/>
          <w:lang w:eastAsia="ru-RU"/>
        </w:rPr>
        <w:t>Учетная карточка агента</w:t>
      </w:r>
    </w:p>
    <w:p w:rsidR="002646F1" w:rsidRPr="0072621F" w:rsidRDefault="002646F1" w:rsidP="002646F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</w:pPr>
    </w:p>
    <w:tbl>
      <w:tblPr>
        <w:tblW w:w="97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37"/>
        <w:gridCol w:w="5887"/>
      </w:tblGrid>
      <w:tr w:rsidR="002646F1" w:rsidRPr="0072621F" w:rsidTr="0072621F">
        <w:trPr>
          <w:tblCellSpacing w:w="0" w:type="dxa"/>
        </w:trPr>
        <w:tc>
          <w:tcPr>
            <w:tcW w:w="197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6F1" w:rsidRPr="0072621F" w:rsidRDefault="002646F1" w:rsidP="0072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Реквизиты</w:t>
            </w:r>
          </w:p>
        </w:tc>
        <w:tc>
          <w:tcPr>
            <w:tcW w:w="302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6F1" w:rsidRPr="0072621F" w:rsidRDefault="002646F1" w:rsidP="0072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Информация</w:t>
            </w:r>
          </w:p>
        </w:tc>
      </w:tr>
      <w:tr w:rsidR="002646F1" w:rsidRPr="0072621F" w:rsidTr="0072621F">
        <w:trPr>
          <w:trHeight w:val="610"/>
          <w:tblCellSpacing w:w="0" w:type="dxa"/>
        </w:trPr>
        <w:tc>
          <w:tcPr>
            <w:tcW w:w="197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6F1" w:rsidRPr="0072621F" w:rsidRDefault="002646F1" w:rsidP="0072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Полное наименование</w:t>
            </w:r>
          </w:p>
        </w:tc>
        <w:tc>
          <w:tcPr>
            <w:tcW w:w="302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6F1" w:rsidRPr="0072621F" w:rsidRDefault="002646F1" w:rsidP="007262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646F1" w:rsidRPr="0072621F" w:rsidTr="0072621F">
        <w:trPr>
          <w:tblCellSpacing w:w="0" w:type="dxa"/>
        </w:trPr>
        <w:tc>
          <w:tcPr>
            <w:tcW w:w="197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6F1" w:rsidRPr="0072621F" w:rsidRDefault="002646F1" w:rsidP="0072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Сокращенное наименование</w:t>
            </w:r>
          </w:p>
        </w:tc>
        <w:tc>
          <w:tcPr>
            <w:tcW w:w="302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6F1" w:rsidRPr="0072621F" w:rsidRDefault="002646F1" w:rsidP="0072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46F1" w:rsidRPr="0072621F" w:rsidTr="0072621F">
        <w:trPr>
          <w:trHeight w:val="424"/>
          <w:tblCellSpacing w:w="0" w:type="dxa"/>
        </w:trPr>
        <w:tc>
          <w:tcPr>
            <w:tcW w:w="197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6F1" w:rsidRPr="0072621F" w:rsidRDefault="002646F1" w:rsidP="0072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ИНН</w:t>
            </w:r>
          </w:p>
        </w:tc>
        <w:tc>
          <w:tcPr>
            <w:tcW w:w="302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6F1" w:rsidRPr="0072621F" w:rsidRDefault="002646F1" w:rsidP="00726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46F1" w:rsidRPr="0072621F" w:rsidTr="0072621F">
        <w:trPr>
          <w:tblCellSpacing w:w="0" w:type="dxa"/>
        </w:trPr>
        <w:tc>
          <w:tcPr>
            <w:tcW w:w="197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6F1" w:rsidRPr="0072621F" w:rsidRDefault="002646F1" w:rsidP="0072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КПП</w:t>
            </w:r>
          </w:p>
        </w:tc>
        <w:tc>
          <w:tcPr>
            <w:tcW w:w="302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6F1" w:rsidRPr="0072621F" w:rsidRDefault="002646F1" w:rsidP="0072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46F1" w:rsidRPr="0072621F" w:rsidTr="0072621F">
        <w:trPr>
          <w:tblCellSpacing w:w="0" w:type="dxa"/>
        </w:trPr>
        <w:tc>
          <w:tcPr>
            <w:tcW w:w="197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6F1" w:rsidRPr="0072621F" w:rsidRDefault="002646F1" w:rsidP="0072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ОГРН</w:t>
            </w:r>
          </w:p>
        </w:tc>
        <w:tc>
          <w:tcPr>
            <w:tcW w:w="302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6F1" w:rsidRPr="0072621F" w:rsidRDefault="002646F1" w:rsidP="0072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46F1" w:rsidRPr="0072621F" w:rsidTr="0072621F">
        <w:trPr>
          <w:tblCellSpacing w:w="0" w:type="dxa"/>
        </w:trPr>
        <w:tc>
          <w:tcPr>
            <w:tcW w:w="197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6F1" w:rsidRPr="0072621F" w:rsidRDefault="002646F1" w:rsidP="0072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Адрес местонахождения</w:t>
            </w:r>
          </w:p>
        </w:tc>
        <w:tc>
          <w:tcPr>
            <w:tcW w:w="302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6F1" w:rsidRPr="0072621F" w:rsidRDefault="002646F1" w:rsidP="0072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46F1" w:rsidRPr="0072621F" w:rsidTr="0072621F">
        <w:trPr>
          <w:tblCellSpacing w:w="0" w:type="dxa"/>
        </w:trPr>
        <w:tc>
          <w:tcPr>
            <w:tcW w:w="197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6F1" w:rsidRPr="0072621F" w:rsidRDefault="002646F1" w:rsidP="0072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Почтовый адрес</w:t>
            </w:r>
          </w:p>
        </w:tc>
        <w:tc>
          <w:tcPr>
            <w:tcW w:w="302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6F1" w:rsidRPr="0072621F" w:rsidRDefault="002646F1" w:rsidP="0072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46F1" w:rsidRPr="0072621F" w:rsidTr="0072621F">
        <w:trPr>
          <w:tblCellSpacing w:w="0" w:type="dxa"/>
        </w:trPr>
        <w:tc>
          <w:tcPr>
            <w:tcW w:w="197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6F1" w:rsidRPr="0072621F" w:rsidRDefault="002646F1" w:rsidP="0072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Р</w:t>
            </w:r>
            <w:r w:rsidR="00F701D6" w:rsidRPr="00726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асчетный счет</w:t>
            </w:r>
          </w:p>
        </w:tc>
        <w:tc>
          <w:tcPr>
            <w:tcW w:w="302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6F1" w:rsidRPr="0072621F" w:rsidRDefault="002646F1" w:rsidP="0072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46F1" w:rsidRPr="0072621F" w:rsidTr="0072621F">
        <w:trPr>
          <w:tblCellSpacing w:w="0" w:type="dxa"/>
        </w:trPr>
        <w:tc>
          <w:tcPr>
            <w:tcW w:w="197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6F1" w:rsidRPr="0072621F" w:rsidRDefault="002646F1" w:rsidP="0072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Банк</w:t>
            </w:r>
          </w:p>
        </w:tc>
        <w:tc>
          <w:tcPr>
            <w:tcW w:w="302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6F1" w:rsidRPr="0072621F" w:rsidRDefault="002646F1" w:rsidP="007262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46F1" w:rsidRPr="0072621F" w:rsidTr="0072621F">
        <w:trPr>
          <w:tblCellSpacing w:w="0" w:type="dxa"/>
        </w:trPr>
        <w:tc>
          <w:tcPr>
            <w:tcW w:w="197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6F1" w:rsidRPr="0072621F" w:rsidRDefault="002646F1" w:rsidP="0072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БИК</w:t>
            </w:r>
          </w:p>
        </w:tc>
        <w:tc>
          <w:tcPr>
            <w:tcW w:w="302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6F1" w:rsidRPr="0072621F" w:rsidRDefault="002646F1" w:rsidP="0072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46F1" w:rsidRPr="0072621F" w:rsidTr="0072621F">
        <w:trPr>
          <w:tblCellSpacing w:w="0" w:type="dxa"/>
        </w:trPr>
        <w:tc>
          <w:tcPr>
            <w:tcW w:w="197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6F1" w:rsidRPr="0072621F" w:rsidRDefault="002646F1" w:rsidP="0072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К</w:t>
            </w:r>
            <w:r w:rsidR="00F701D6" w:rsidRPr="00726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орр. счет</w:t>
            </w:r>
          </w:p>
        </w:tc>
        <w:tc>
          <w:tcPr>
            <w:tcW w:w="302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6F1" w:rsidRPr="0072621F" w:rsidRDefault="002646F1" w:rsidP="0072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46F1" w:rsidRPr="0072621F" w:rsidTr="0072621F">
        <w:trPr>
          <w:tblCellSpacing w:w="0" w:type="dxa"/>
        </w:trPr>
        <w:tc>
          <w:tcPr>
            <w:tcW w:w="197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6F1" w:rsidRPr="0072621F" w:rsidRDefault="00191EBD" w:rsidP="0072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Контактный телефон</w:t>
            </w:r>
          </w:p>
        </w:tc>
        <w:tc>
          <w:tcPr>
            <w:tcW w:w="302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6F1" w:rsidRPr="0072621F" w:rsidRDefault="002646F1" w:rsidP="0072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91EBD" w:rsidRPr="0072621F" w:rsidTr="0072621F">
        <w:trPr>
          <w:tblCellSpacing w:w="0" w:type="dxa"/>
        </w:trPr>
        <w:tc>
          <w:tcPr>
            <w:tcW w:w="197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EBD" w:rsidRPr="0072621F" w:rsidRDefault="00191EBD" w:rsidP="0072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26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Факс</w:t>
            </w:r>
          </w:p>
        </w:tc>
        <w:tc>
          <w:tcPr>
            <w:tcW w:w="302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EBD" w:rsidRPr="0072621F" w:rsidRDefault="00191EBD" w:rsidP="0072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46F1" w:rsidRPr="0072621F" w:rsidTr="0072621F">
        <w:trPr>
          <w:trHeight w:val="454"/>
          <w:tblCellSpacing w:w="0" w:type="dxa"/>
        </w:trPr>
        <w:tc>
          <w:tcPr>
            <w:tcW w:w="197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6F1" w:rsidRPr="0072621F" w:rsidRDefault="002646F1" w:rsidP="0072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26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E-mail</w:t>
            </w:r>
            <w:proofErr w:type="spellEnd"/>
          </w:p>
        </w:tc>
        <w:tc>
          <w:tcPr>
            <w:tcW w:w="302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6F1" w:rsidRPr="0072621F" w:rsidRDefault="002646F1" w:rsidP="0072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46F1" w:rsidRPr="0072621F" w:rsidTr="0072621F">
        <w:trPr>
          <w:tblCellSpacing w:w="0" w:type="dxa"/>
        </w:trPr>
        <w:tc>
          <w:tcPr>
            <w:tcW w:w="197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6F1" w:rsidRPr="0072621F" w:rsidRDefault="00191EBD" w:rsidP="0072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ФИО и должность руководителя</w:t>
            </w:r>
          </w:p>
        </w:tc>
        <w:tc>
          <w:tcPr>
            <w:tcW w:w="302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6F1" w:rsidRPr="0072621F" w:rsidRDefault="002646F1" w:rsidP="0072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4540C" w:rsidRPr="0072621F" w:rsidTr="0072621F">
        <w:trPr>
          <w:tblCellSpacing w:w="0" w:type="dxa"/>
        </w:trPr>
        <w:tc>
          <w:tcPr>
            <w:tcW w:w="197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40C" w:rsidRPr="0072621F" w:rsidRDefault="00191EBD" w:rsidP="0072621F">
            <w:pPr>
              <w:pStyle w:val="20"/>
              <w:shd w:val="clear" w:color="auto" w:fill="auto"/>
              <w:spacing w:before="0" w:after="0" w:line="226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72621F">
              <w:rPr>
                <w:b/>
                <w:sz w:val="20"/>
                <w:szCs w:val="20"/>
              </w:rPr>
              <w:t>Система налогообложения</w:t>
            </w:r>
          </w:p>
        </w:tc>
        <w:tc>
          <w:tcPr>
            <w:tcW w:w="302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40C" w:rsidRPr="0072621F" w:rsidRDefault="0004540C" w:rsidP="0072621F">
            <w:pPr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</w:p>
        </w:tc>
      </w:tr>
      <w:tr w:rsidR="0004540C" w:rsidRPr="0072621F" w:rsidTr="0072621F">
        <w:trPr>
          <w:tblCellSpacing w:w="0" w:type="dxa"/>
        </w:trPr>
        <w:tc>
          <w:tcPr>
            <w:tcW w:w="197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40C" w:rsidRPr="0072621F" w:rsidRDefault="00191EBD" w:rsidP="0072621F">
            <w:pPr>
              <w:pStyle w:val="20"/>
              <w:shd w:val="clear" w:color="auto" w:fill="auto"/>
              <w:spacing w:before="0" w:after="0" w:line="226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72621F">
              <w:rPr>
                <w:b/>
                <w:sz w:val="20"/>
                <w:szCs w:val="20"/>
              </w:rPr>
              <w:t>Оператор ЭДО</w:t>
            </w:r>
          </w:p>
        </w:tc>
        <w:tc>
          <w:tcPr>
            <w:tcW w:w="302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40C" w:rsidRPr="0072621F" w:rsidRDefault="0004540C" w:rsidP="0072621F">
            <w:pPr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</w:p>
        </w:tc>
      </w:tr>
      <w:tr w:rsidR="0004540C" w:rsidRPr="0072621F" w:rsidTr="0072621F">
        <w:trPr>
          <w:tblCellSpacing w:w="0" w:type="dxa"/>
        </w:trPr>
        <w:tc>
          <w:tcPr>
            <w:tcW w:w="197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40C" w:rsidRPr="0072621F" w:rsidRDefault="00191EBD" w:rsidP="0072621F">
            <w:pPr>
              <w:pStyle w:val="20"/>
              <w:shd w:val="clear" w:color="auto" w:fill="auto"/>
              <w:spacing w:before="0" w:after="0" w:line="226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72621F">
              <w:rPr>
                <w:b/>
                <w:sz w:val="20"/>
                <w:szCs w:val="20"/>
              </w:rPr>
              <w:t>Контакты бухгалтерии (</w:t>
            </w:r>
            <w:proofErr w:type="spellStart"/>
            <w:r w:rsidRPr="0072621F">
              <w:rPr>
                <w:b/>
                <w:sz w:val="20"/>
                <w:szCs w:val="20"/>
              </w:rPr>
              <w:t>эл</w:t>
            </w:r>
            <w:proofErr w:type="spellEnd"/>
            <w:r w:rsidRPr="0072621F">
              <w:rPr>
                <w:b/>
                <w:sz w:val="20"/>
                <w:szCs w:val="20"/>
              </w:rPr>
              <w:t>. почта, тел.)</w:t>
            </w:r>
          </w:p>
        </w:tc>
        <w:tc>
          <w:tcPr>
            <w:tcW w:w="302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40C" w:rsidRPr="0072621F" w:rsidRDefault="0004540C" w:rsidP="0072621F">
            <w:pPr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</w:p>
        </w:tc>
      </w:tr>
      <w:tr w:rsidR="0072621F" w:rsidRPr="0072621F" w:rsidTr="0072621F">
        <w:trPr>
          <w:tblCellSpacing w:w="0" w:type="dxa"/>
        </w:trPr>
        <w:tc>
          <w:tcPr>
            <w:tcW w:w="197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21F" w:rsidRPr="0072621F" w:rsidRDefault="0072621F" w:rsidP="0072621F">
            <w:pPr>
              <w:pStyle w:val="20"/>
              <w:shd w:val="clear" w:color="auto" w:fill="auto"/>
              <w:spacing w:before="0" w:after="0" w:line="221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72621F">
              <w:rPr>
                <w:rStyle w:val="21"/>
                <w:sz w:val="20"/>
                <w:szCs w:val="20"/>
              </w:rPr>
              <w:t>Общероссийский классификатор видов экономической деятельности (ОКВЭД)</w:t>
            </w:r>
          </w:p>
        </w:tc>
        <w:tc>
          <w:tcPr>
            <w:tcW w:w="302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21F" w:rsidRPr="0072621F" w:rsidRDefault="0072621F" w:rsidP="0072621F">
            <w:pPr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</w:p>
        </w:tc>
      </w:tr>
      <w:tr w:rsidR="0072621F" w:rsidRPr="0072621F" w:rsidTr="0072621F">
        <w:trPr>
          <w:tblCellSpacing w:w="0" w:type="dxa"/>
        </w:trPr>
        <w:tc>
          <w:tcPr>
            <w:tcW w:w="197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21F" w:rsidRPr="0072621F" w:rsidRDefault="0072621F" w:rsidP="0072621F">
            <w:pPr>
              <w:pStyle w:val="20"/>
              <w:shd w:val="clear" w:color="auto" w:fill="auto"/>
              <w:spacing w:before="0" w:after="0" w:line="23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72621F">
              <w:rPr>
                <w:rStyle w:val="21"/>
                <w:sz w:val="20"/>
                <w:szCs w:val="20"/>
              </w:rPr>
              <w:t>Общероссийский классификатор предприятий и организаций (ОКПО)</w:t>
            </w:r>
          </w:p>
        </w:tc>
        <w:tc>
          <w:tcPr>
            <w:tcW w:w="302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21F" w:rsidRPr="0072621F" w:rsidRDefault="0072621F" w:rsidP="0072621F">
            <w:pPr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</w:p>
        </w:tc>
      </w:tr>
    </w:tbl>
    <w:p w:rsidR="001171A3" w:rsidRPr="0072621F" w:rsidRDefault="0072621F">
      <w:pPr>
        <w:rPr>
          <w:rFonts w:ascii="Times New Roman" w:hAnsi="Times New Roman" w:cs="Times New Roman"/>
          <w:b/>
          <w:sz w:val="20"/>
          <w:szCs w:val="20"/>
        </w:rPr>
      </w:pPr>
    </w:p>
    <w:p w:rsidR="0072621F" w:rsidRPr="0072621F" w:rsidRDefault="0072621F">
      <w:pPr>
        <w:rPr>
          <w:rFonts w:ascii="Times New Roman" w:hAnsi="Times New Roman" w:cs="Times New Roman"/>
          <w:sz w:val="20"/>
          <w:szCs w:val="20"/>
        </w:rPr>
      </w:pPr>
    </w:p>
    <w:sectPr w:rsidR="0072621F" w:rsidRPr="0072621F" w:rsidSect="0004540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6F1"/>
    <w:rsid w:val="00012E52"/>
    <w:rsid w:val="0004540C"/>
    <w:rsid w:val="00191EBD"/>
    <w:rsid w:val="00252FFE"/>
    <w:rsid w:val="002646F1"/>
    <w:rsid w:val="002E5C66"/>
    <w:rsid w:val="00312C7E"/>
    <w:rsid w:val="00326BDA"/>
    <w:rsid w:val="004D0131"/>
    <w:rsid w:val="005042BC"/>
    <w:rsid w:val="0054703F"/>
    <w:rsid w:val="005B4CEA"/>
    <w:rsid w:val="005F18F6"/>
    <w:rsid w:val="0061130D"/>
    <w:rsid w:val="006708CB"/>
    <w:rsid w:val="006E648B"/>
    <w:rsid w:val="0072621F"/>
    <w:rsid w:val="0075749C"/>
    <w:rsid w:val="00792BAA"/>
    <w:rsid w:val="00882A07"/>
    <w:rsid w:val="008C4777"/>
    <w:rsid w:val="008E7E8B"/>
    <w:rsid w:val="0091082E"/>
    <w:rsid w:val="00925155"/>
    <w:rsid w:val="009F525B"/>
    <w:rsid w:val="00A84044"/>
    <w:rsid w:val="00A95C50"/>
    <w:rsid w:val="00BE73B4"/>
    <w:rsid w:val="00CD462D"/>
    <w:rsid w:val="00D61916"/>
    <w:rsid w:val="00D861F0"/>
    <w:rsid w:val="00DE7650"/>
    <w:rsid w:val="00E939A3"/>
    <w:rsid w:val="00F701D6"/>
    <w:rsid w:val="00FB7F48"/>
    <w:rsid w:val="00FC4036"/>
    <w:rsid w:val="00FF0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9C"/>
  </w:style>
  <w:style w:type="paragraph" w:styleId="1">
    <w:name w:val="heading 1"/>
    <w:basedOn w:val="a"/>
    <w:link w:val="10"/>
    <w:uiPriority w:val="9"/>
    <w:qFormat/>
    <w:rsid w:val="00264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6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46F1"/>
    <w:rPr>
      <w:b/>
      <w:bCs/>
    </w:rPr>
  </w:style>
  <w:style w:type="character" w:customStyle="1" w:styleId="apple-converted-space">
    <w:name w:val="apple-converted-space"/>
    <w:basedOn w:val="a0"/>
    <w:rsid w:val="002646F1"/>
  </w:style>
  <w:style w:type="character" w:styleId="a5">
    <w:name w:val="Hyperlink"/>
    <w:basedOn w:val="a0"/>
    <w:uiPriority w:val="99"/>
    <w:unhideWhenUsed/>
    <w:rsid w:val="00E939A3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04540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454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4540C"/>
    <w:pPr>
      <w:widowControl w:val="0"/>
      <w:shd w:val="clear" w:color="auto" w:fill="FFFFFF"/>
      <w:spacing w:before="300" w:after="300" w:line="0" w:lineRule="atLeast"/>
      <w:ind w:hanging="36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6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46F1"/>
    <w:rPr>
      <w:b/>
      <w:bCs/>
    </w:rPr>
  </w:style>
  <w:style w:type="character" w:customStyle="1" w:styleId="apple-converted-space">
    <w:name w:val="apple-converted-space"/>
    <w:basedOn w:val="a0"/>
    <w:rsid w:val="002646F1"/>
  </w:style>
  <w:style w:type="character" w:styleId="a5">
    <w:name w:val="Hyperlink"/>
    <w:basedOn w:val="a0"/>
    <w:uiPriority w:val="99"/>
    <w:unhideWhenUsed/>
    <w:rsid w:val="00E939A3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04540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454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4540C"/>
    <w:pPr>
      <w:widowControl w:val="0"/>
      <w:shd w:val="clear" w:color="auto" w:fill="FFFFFF"/>
      <w:spacing w:before="300" w:after="300" w:line="0" w:lineRule="atLeast"/>
      <w:ind w:hanging="36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manager4</dc:creator>
  <cp:lastModifiedBy>Oksana</cp:lastModifiedBy>
  <cp:revision>2</cp:revision>
  <cp:lastPrinted>2022-03-16T09:52:00Z</cp:lastPrinted>
  <dcterms:created xsi:type="dcterms:W3CDTF">2022-03-16T09:52:00Z</dcterms:created>
  <dcterms:modified xsi:type="dcterms:W3CDTF">2022-03-16T09:52:00Z</dcterms:modified>
</cp:coreProperties>
</file>